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2BB81" w14:textId="0861BE87" w:rsidR="000D5F3D" w:rsidRPr="00DB69BE" w:rsidRDefault="00DB69BE" w:rsidP="00DB69BE">
      <w:bookmarkStart w:id="0" w:name="_GoBack"/>
      <w:bookmarkEnd w:id="0"/>
      <w:r w:rsidRPr="00DB69BE">
        <w:rPr>
          <w:noProof/>
        </w:rPr>
        <w:drawing>
          <wp:inline distT="0" distB="0" distL="0" distR="0" wp14:anchorId="28D704DB" wp14:editId="4BE5D142">
            <wp:extent cx="2791215" cy="3267531"/>
            <wp:effectExtent l="0" t="0" r="9525" b="0"/>
            <wp:docPr id="1" name="Imagen 1" descr="Hombre con barba y bigo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ombre con barba y bigote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326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5F3D" w:rsidRPr="00DB6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BE"/>
    <w:rsid w:val="000D5F3D"/>
    <w:rsid w:val="00DA57B0"/>
    <w:rsid w:val="00DB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2EE4"/>
  <w15:chartTrackingRefBased/>
  <w15:docId w15:val="{754D5867-6531-47C0-B4E2-679C903F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Sgi</dc:creator>
  <cp:keywords/>
  <dc:description/>
  <cp:lastModifiedBy>Cámara Alicante - Office365 - t3</cp:lastModifiedBy>
  <cp:revision>2</cp:revision>
  <dcterms:created xsi:type="dcterms:W3CDTF">2022-01-07T08:31:00Z</dcterms:created>
  <dcterms:modified xsi:type="dcterms:W3CDTF">2022-01-07T08:31:00Z</dcterms:modified>
</cp:coreProperties>
</file>