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4B6C" w14:textId="05A7F03A" w:rsidR="00A13EC9" w:rsidRDefault="00A13EC9" w:rsidP="0092353A">
      <w:pPr>
        <w:pStyle w:val="Ttulo"/>
        <w:jc w:val="center"/>
        <w:rPr>
          <w:lang w:val="es-ES_tradnl"/>
        </w:rPr>
      </w:pPr>
      <w:r>
        <w:rPr>
          <w:lang w:val="es-ES_tradnl"/>
        </w:rPr>
        <w:t xml:space="preserve">ALERTA </w:t>
      </w:r>
      <w:r w:rsidR="0092353A">
        <w:rPr>
          <w:lang w:val="es-ES_tradnl"/>
        </w:rPr>
        <w:t xml:space="preserve"> </w:t>
      </w:r>
      <w:r w:rsidR="00155765">
        <w:rPr>
          <w:lang w:val="es-ES_tradnl"/>
        </w:rPr>
        <w:t>0</w:t>
      </w:r>
      <w:r w:rsidR="009D505E">
        <w:rPr>
          <w:lang w:val="es-ES_tradnl"/>
        </w:rPr>
        <w:t>6</w:t>
      </w:r>
      <w:r w:rsidR="0092353A">
        <w:rPr>
          <w:lang w:val="es-ES_tradnl"/>
        </w:rPr>
        <w:t>/</w:t>
      </w:r>
      <w:r w:rsidR="00155765">
        <w:rPr>
          <w:lang w:val="es-ES_tradnl"/>
        </w:rPr>
        <w:t>07</w:t>
      </w:r>
      <w:r w:rsidR="00375BF7">
        <w:rPr>
          <w:lang w:val="es-ES_tradnl"/>
        </w:rPr>
        <w:t>/</w:t>
      </w:r>
      <w:r w:rsidR="00341A55">
        <w:rPr>
          <w:lang w:val="es-ES_tradnl"/>
        </w:rPr>
        <w:t>20</w:t>
      </w:r>
      <w:r w:rsidR="00290894">
        <w:rPr>
          <w:lang w:val="es-ES_tradnl"/>
        </w:rPr>
        <w:t>2</w:t>
      </w:r>
      <w:r w:rsidR="00E22E31">
        <w:rPr>
          <w:lang w:val="es-ES_tradnl"/>
        </w:rPr>
        <w:t>1</w:t>
      </w:r>
    </w:p>
    <w:p w14:paraId="5FEC2A9F" w14:textId="77777777" w:rsidR="00CD6759" w:rsidRDefault="00CD6759" w:rsidP="00E14A0E">
      <w:pPr>
        <w:pStyle w:val="Piedepgina"/>
        <w:rPr>
          <w:rFonts w:cs="Arial"/>
          <w:b/>
          <w:sz w:val="18"/>
          <w:szCs w:val="18"/>
          <w:lang w:val="es-ES_tradnl"/>
        </w:rPr>
      </w:pPr>
    </w:p>
    <w:p w14:paraId="5CE9F798" w14:textId="73442BF6" w:rsidR="009D505E" w:rsidRDefault="009D505E" w:rsidP="004E5806">
      <w:pPr>
        <w:pStyle w:val="Piedepgina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r w:rsidR="001E490C">
        <w:rPr>
          <w:b/>
          <w:sz w:val="28"/>
          <w:szCs w:val="28"/>
        </w:rPr>
        <w:t>oT</w:t>
      </w:r>
      <w:proofErr w:type="spellEnd"/>
      <w:r w:rsidR="001E490C">
        <w:rPr>
          <w:b/>
          <w:sz w:val="28"/>
          <w:szCs w:val="28"/>
        </w:rPr>
        <w:t xml:space="preserve"> ¿Qué es y cómo puede ayudar a mi empresa?</w:t>
      </w:r>
    </w:p>
    <w:p w14:paraId="48DDE8B8" w14:textId="29A98D7D" w:rsidR="00AD2665" w:rsidRPr="00155765" w:rsidRDefault="001E490C" w:rsidP="004E5806">
      <w:pPr>
        <w:pStyle w:val="Piedepgin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Beneficios y aplicaciones </w:t>
      </w:r>
    </w:p>
    <w:p w14:paraId="167CB009" w14:textId="4BCFAAB0" w:rsidR="00A16FBD" w:rsidRDefault="00A16FBD" w:rsidP="00E14A0E">
      <w:pPr>
        <w:pStyle w:val="Piedepgina"/>
      </w:pPr>
    </w:p>
    <w:p w14:paraId="0E713411" w14:textId="77777777" w:rsidR="00A16FBD" w:rsidRDefault="00A16FBD" w:rsidP="00E14A0E">
      <w:pPr>
        <w:pStyle w:val="Piedepgina"/>
      </w:pPr>
    </w:p>
    <w:p w14:paraId="671BE36E" w14:textId="2BC8FCCF" w:rsidR="00223536" w:rsidRDefault="008A70F1" w:rsidP="00E14A0E">
      <w:pPr>
        <w:pStyle w:val="Piedepgina"/>
      </w:pPr>
      <w:r>
        <w:rPr>
          <w:noProof/>
        </w:rPr>
        <w:drawing>
          <wp:inline distT="0" distB="0" distL="0" distR="0" wp14:anchorId="32ECC3B4" wp14:editId="3D5316D5">
            <wp:extent cx="5400040" cy="149041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A813" w14:textId="7479A994" w:rsidR="00155765" w:rsidRDefault="00155765" w:rsidP="00E14A0E">
      <w:pPr>
        <w:pStyle w:val="Piedepgina"/>
      </w:pPr>
    </w:p>
    <w:p w14:paraId="7A1B9383" w14:textId="77777777" w:rsidR="004E5806" w:rsidRDefault="004E5806" w:rsidP="004E5806">
      <w:pPr>
        <w:pStyle w:val="Piedepgina"/>
      </w:pPr>
    </w:p>
    <w:p w14:paraId="0C6FC3CD" w14:textId="77777777" w:rsidR="004E5806" w:rsidRDefault="001E490C" w:rsidP="004E5806">
      <w:pPr>
        <w:pStyle w:val="Piedepgina"/>
        <w:jc w:val="both"/>
      </w:pPr>
      <w:r>
        <w:t xml:space="preserve">Dotar de conectividad a dispositivos y objetos y la capacidad de intercambiar datos nos permite mejorar nuestro día a día en muchos aspectos, tanto en el </w:t>
      </w:r>
      <w:r w:rsidR="004E5806">
        <w:t xml:space="preserve">personal </w:t>
      </w:r>
      <w:r>
        <w:t xml:space="preserve"> como en el </w:t>
      </w:r>
      <w:r w:rsidR="004E5806">
        <w:t>empresarial</w:t>
      </w:r>
      <w:r>
        <w:t xml:space="preserve">.  </w:t>
      </w:r>
      <w:r w:rsidR="004E5806">
        <w:t xml:space="preserve">Y ello es posible gracias al Internet de las Cosas, </w:t>
      </w:r>
      <w:proofErr w:type="spellStart"/>
      <w:r w:rsidR="004E5806">
        <w:t>IoT</w:t>
      </w:r>
      <w:proofErr w:type="spellEnd"/>
      <w:r w:rsidR="004E5806">
        <w:t xml:space="preserve">. </w:t>
      </w:r>
    </w:p>
    <w:p w14:paraId="24792CDB" w14:textId="2DBE8AE7" w:rsidR="008A70F1" w:rsidRDefault="004E5806" w:rsidP="004E5806">
      <w:pPr>
        <w:pStyle w:val="Piedepgina"/>
        <w:jc w:val="both"/>
      </w:pPr>
      <w:r>
        <w:t xml:space="preserve">Con este </w:t>
      </w:r>
      <w:proofErr w:type="spellStart"/>
      <w:r>
        <w:t>webinar</w:t>
      </w:r>
      <w:proofErr w:type="spellEnd"/>
      <w:r>
        <w:t xml:space="preserve"> el ITI - Instituto Tecnológico de Informática- nos detallará casos reales del impacto que el </w:t>
      </w:r>
      <w:proofErr w:type="spellStart"/>
      <w:r>
        <w:t>IoT</w:t>
      </w:r>
      <w:proofErr w:type="spellEnd"/>
      <w:r>
        <w:t xml:space="preserve"> tiene en las empresas, con soluciones innovadoras que permiten superar barreras de integración, costes y mantenimiento.   </w:t>
      </w:r>
    </w:p>
    <w:p w14:paraId="2CF6DCF6" w14:textId="677AAB06" w:rsidR="001E235F" w:rsidRDefault="001E235F" w:rsidP="001E23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Más información</w:t>
      </w:r>
    </w:p>
    <w:p w14:paraId="67FFEE9A" w14:textId="7F88A8DF" w:rsidR="009D505E" w:rsidRDefault="009D505E" w:rsidP="001E235F">
      <w:pPr>
        <w:pStyle w:val="NormalWeb"/>
        <w:rPr>
          <w:color w:val="000000"/>
          <w:sz w:val="27"/>
          <w:szCs w:val="27"/>
        </w:rPr>
      </w:pPr>
    </w:p>
    <w:p w14:paraId="38C36188" w14:textId="01A72C60" w:rsidR="009D505E" w:rsidRDefault="009D505E" w:rsidP="001E23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url</w:t>
      </w:r>
      <w:proofErr w:type="spellEnd"/>
    </w:p>
    <w:p w14:paraId="754C10E1" w14:textId="4C7D20EE" w:rsidR="001E235F" w:rsidRPr="001E235F" w:rsidRDefault="001E235F" w:rsidP="001E23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 +34 965 14 86 34 | ticnegocios</w:t>
      </w:r>
      <w:bookmarkStart w:id="0" w:name="_GoBack"/>
      <w:bookmarkEnd w:id="0"/>
      <w:r>
        <w:rPr>
          <w:color w:val="000000"/>
          <w:sz w:val="27"/>
          <w:szCs w:val="27"/>
        </w:rPr>
        <w:t>@camaralicante.com</w:t>
      </w:r>
    </w:p>
    <w:sectPr w:rsidR="001E235F" w:rsidRPr="001E235F" w:rsidSect="00F46EE9">
      <w:pgSz w:w="11906" w:h="16838"/>
      <w:pgMar w:top="1417" w:right="1701" w:bottom="1417" w:left="1701" w:header="720" w:footer="720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C9"/>
    <w:rsid w:val="000E704F"/>
    <w:rsid w:val="00147459"/>
    <w:rsid w:val="00155765"/>
    <w:rsid w:val="0015672E"/>
    <w:rsid w:val="00160936"/>
    <w:rsid w:val="001E235F"/>
    <w:rsid w:val="001E490C"/>
    <w:rsid w:val="001E61EF"/>
    <w:rsid w:val="00223536"/>
    <w:rsid w:val="00290894"/>
    <w:rsid w:val="003357DB"/>
    <w:rsid w:val="00341A55"/>
    <w:rsid w:val="00375BF7"/>
    <w:rsid w:val="00384536"/>
    <w:rsid w:val="003D2AE5"/>
    <w:rsid w:val="004A7232"/>
    <w:rsid w:val="004E5806"/>
    <w:rsid w:val="004F7CB2"/>
    <w:rsid w:val="00664CE4"/>
    <w:rsid w:val="00727F2F"/>
    <w:rsid w:val="008A70F1"/>
    <w:rsid w:val="0092353A"/>
    <w:rsid w:val="009A482E"/>
    <w:rsid w:val="009C5DCA"/>
    <w:rsid w:val="009D505E"/>
    <w:rsid w:val="009E3EF4"/>
    <w:rsid w:val="00A13EC9"/>
    <w:rsid w:val="00A16FBD"/>
    <w:rsid w:val="00AD1254"/>
    <w:rsid w:val="00AD2665"/>
    <w:rsid w:val="00AF0012"/>
    <w:rsid w:val="00B31E56"/>
    <w:rsid w:val="00C74AEC"/>
    <w:rsid w:val="00C831A9"/>
    <w:rsid w:val="00C93FEE"/>
    <w:rsid w:val="00CD6759"/>
    <w:rsid w:val="00D64844"/>
    <w:rsid w:val="00D80064"/>
    <w:rsid w:val="00E14A0E"/>
    <w:rsid w:val="00E22E31"/>
    <w:rsid w:val="00F46EE9"/>
    <w:rsid w:val="00F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C8B0"/>
  <w15:docId w15:val="{E527E7FE-C2A8-440F-A2CF-9C316FE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232"/>
  </w:style>
  <w:style w:type="paragraph" w:styleId="Ttulo2">
    <w:name w:val="heading 2"/>
    <w:basedOn w:val="Normal"/>
    <w:link w:val="Ttulo2Car"/>
    <w:uiPriority w:val="9"/>
    <w:qFormat/>
    <w:rsid w:val="00923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13E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3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EC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14A0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A0E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9089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48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353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igorostizaga</dc:creator>
  <cp:lastModifiedBy>Cámara Alicante - Office365 - t3</cp:lastModifiedBy>
  <cp:revision>13</cp:revision>
  <dcterms:created xsi:type="dcterms:W3CDTF">2021-06-18T09:45:00Z</dcterms:created>
  <dcterms:modified xsi:type="dcterms:W3CDTF">2021-06-28T10:56:00Z</dcterms:modified>
</cp:coreProperties>
</file>